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09" w:rsidRDefault="00D76F12">
      <w:r>
        <w:t>Aguarde, em construção!</w:t>
      </w:r>
    </w:p>
    <w:sectPr w:rsidR="00A05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D76F12"/>
    <w:rsid w:val="00A05B09"/>
    <w:rsid w:val="00D7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T-Systems do Brasil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f0fp084</dc:creator>
  <cp:keywords/>
  <dc:description/>
  <cp:lastModifiedBy>f0fp084</cp:lastModifiedBy>
  <cp:revision>2</cp:revision>
  <dcterms:created xsi:type="dcterms:W3CDTF">2016-11-30T17:11:00Z</dcterms:created>
  <dcterms:modified xsi:type="dcterms:W3CDTF">2016-11-30T17:11:00Z</dcterms:modified>
</cp:coreProperties>
</file>